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06B589FF" w:rsidR="00D1743A" w:rsidRPr="00073F74" w:rsidRDefault="00B70F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CC202DC">
                <wp:simplePos x="0" y="0"/>
                <wp:positionH relativeFrom="column">
                  <wp:posOffset>-813435</wp:posOffset>
                </wp:positionH>
                <wp:positionV relativeFrom="paragraph">
                  <wp:posOffset>-596266</wp:posOffset>
                </wp:positionV>
                <wp:extent cx="5280660" cy="728663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728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D6B1" w14:textId="5A3A45A0" w:rsidR="003C7C32" w:rsidRPr="00B70FE8" w:rsidRDefault="00501E7F" w:rsidP="003C7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0" w:name="_Hlk236303776"/>
                            <w:r w:rsidRPr="00501E7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KASKO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01E7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SUG‘URTA MAHSULOTI PASPORTI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64.05pt;margin-top:-46.95pt;width:415.8pt;height:57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" filled="f" stroked="f" strokeweight=".5pt">
                <v:textbox>
                  <w:txbxContent>
                    <w:p w14:paraId="6459D6B1" w14:textId="5A3A45A0" w:rsidR="003C7C32" w:rsidRPr="00B70FE8" w:rsidRDefault="00501E7F" w:rsidP="003C7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Hlk236303776"/>
                      <w:r w:rsidRPr="00501E7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KASKO</w:t>
                      </w:r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501E7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SUG‘URTA MAHSULOTI PASPORTI</w:t>
                      </w:r>
                    </w:p>
                  </w:txbxContent>
                </v:textbox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71163C4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  <w:p w14:paraId="28A33681" w14:textId="186EC836" w:rsidR="00501E7F" w:rsidRPr="00501E7F" w:rsidRDefault="00501E7F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en-US"/>
                              </w:rPr>
                            </w:pPr>
                            <w:r w:rsidRPr="00501E7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  <w:t>Kredit mahsuloti</w:t>
                            </w:r>
                            <w:r w:rsidR="003C7C3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en-US"/>
                              </w:rPr>
                              <w:t>Avtokredit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  <w:p w14:paraId="28A33681" w14:textId="186EC836" w:rsidR="00501E7F" w:rsidRPr="00501E7F" w:rsidRDefault="00501E7F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en-US"/>
                        </w:rPr>
                      </w:pPr>
                      <w:r w:rsidRPr="00501E7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  <w:t>Kredit mahsuloti</w:t>
                      </w:r>
                      <w:r w:rsidR="003C7C3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en-US"/>
                        </w:rPr>
                        <w:t>Avtokredit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6217115" w:rsidR="00C01763" w:rsidRPr="00501E7F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  <w:r w:rsidR="00306C8A" w:rsidRPr="000C2FC0">
        <w:rPr>
          <w:rFonts w:ascii="Times New Roman" w:hAnsi="Times New Roman" w:cs="Times New Roman"/>
          <w:color w:val="767676"/>
          <w:sz w:val="18"/>
          <w:szCs w:val="18"/>
        </w:rPr>
        <w:t>30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0</w:t>
      </w:r>
      <w:r w:rsidR="00B70FE8">
        <w:rPr>
          <w:rFonts w:ascii="Times New Roman" w:hAnsi="Times New Roman" w:cs="Times New Roman"/>
          <w:color w:val="767676"/>
          <w:sz w:val="18"/>
          <w:szCs w:val="18"/>
        </w:rPr>
        <w:t>6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202</w:t>
      </w:r>
      <w:r w:rsidR="00821869" w:rsidRPr="0030437D">
        <w:rPr>
          <w:rFonts w:ascii="Times New Roman" w:hAnsi="Times New Roman" w:cs="Times New Roman"/>
          <w:color w:val="767676"/>
          <w:sz w:val="18"/>
          <w:szCs w:val="18"/>
        </w:rPr>
        <w:t>6</w:t>
      </w:r>
      <w:proofErr w:type="spellStart"/>
      <w:r w:rsidR="00501E7F">
        <w:rPr>
          <w:rFonts w:ascii="Times New Roman" w:hAnsi="Times New Roman" w:cs="Times New Roman"/>
          <w:color w:val="767676"/>
          <w:sz w:val="18"/>
          <w:szCs w:val="18"/>
          <w:lang w:val="en-US"/>
        </w:rPr>
        <w:t>yildan</w:t>
      </w:r>
      <w:proofErr w:type="spellEnd"/>
      <w:r w:rsidR="00501E7F">
        <w:rPr>
          <w:rFonts w:ascii="Times New Roman" w:hAnsi="Times New Roman" w:cs="Times New Roman"/>
          <w:color w:val="767676"/>
          <w:sz w:val="18"/>
          <w:szCs w:val="18"/>
          <w:lang w:val="en-US"/>
        </w:rPr>
        <w:t xml:space="preserve"> </w:t>
      </w:r>
      <w:proofErr w:type="spellStart"/>
      <w:r w:rsidR="00501E7F">
        <w:rPr>
          <w:rFonts w:ascii="Times New Roman" w:hAnsi="Times New Roman" w:cs="Times New Roman"/>
          <w:color w:val="767676"/>
          <w:sz w:val="18"/>
          <w:szCs w:val="18"/>
          <w:lang w:val="en-US"/>
        </w:rPr>
        <w:t>amalda</w:t>
      </w:r>
      <w:proofErr w:type="spellEnd"/>
    </w:p>
    <w:p w14:paraId="4592ED69" w14:textId="77777777" w:rsidR="00636D53" w:rsidRPr="00636D53" w:rsidRDefault="00636D53" w:rsidP="00636D53">
      <w:pPr>
        <w:spacing w:after="0"/>
        <w:ind w:left="-851" w:right="-284"/>
        <w:jc w:val="both"/>
        <w:rPr>
          <w:rFonts w:ascii="Times New Roman" w:hAnsi="Times New Roman" w:cs="Times New Roman"/>
          <w:color w:val="767676"/>
          <w:sz w:val="16"/>
          <w:szCs w:val="18"/>
        </w:rPr>
      </w:pPr>
    </w:p>
    <w:p w14:paraId="44C35FA7" w14:textId="043CDC24" w:rsidR="003B13D5" w:rsidRDefault="00B70FE8" w:rsidP="000C0070">
      <w:pPr>
        <w:pStyle w:val="a7"/>
        <w:numPr>
          <w:ilvl w:val="0"/>
          <w:numId w:val="25"/>
        </w:numPr>
        <w:ind w:right="141"/>
        <w:rPr>
          <w:rFonts w:ascii="Times New Roman" w:hAnsi="Times New Roman" w:cs="Times New Roman"/>
          <w:b/>
          <w:bCs/>
          <w:color w:val="25693C"/>
          <w:sz w:val="32"/>
          <w:szCs w:val="28"/>
        </w:rPr>
      </w:pPr>
      <w:bookmarkStart w:id="2" w:name="_Hlk236304422"/>
      <w:r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«</w:t>
      </w:r>
      <w:r w:rsidR="00EC07CA" w:rsidRPr="00EC07CA">
        <w:rPr>
          <w:rFonts w:ascii="Times New Roman" w:hAnsi="Times New Roman" w:cs="Times New Roman"/>
          <w:b/>
          <w:bCs/>
          <w:color w:val="25693C"/>
          <w:sz w:val="28"/>
          <w:szCs w:val="28"/>
        </w:rPr>
        <w:t>KASKO</w:t>
      </w:r>
      <w:r w:rsidR="00AC4E39"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»</w:t>
      </w:r>
      <w:r w:rsidR="00EC07CA" w:rsidRPr="00EC07CA">
        <w:t xml:space="preserve"> </w:t>
      </w:r>
      <w:r w:rsidR="00EC07CA" w:rsidRPr="00EC07CA">
        <w:rPr>
          <w:rFonts w:ascii="Times New Roman" w:hAnsi="Times New Roman" w:cs="Times New Roman"/>
          <w:b/>
          <w:bCs/>
          <w:color w:val="25693C"/>
          <w:sz w:val="28"/>
          <w:szCs w:val="28"/>
        </w:rPr>
        <w:t>SUG‘URTA</w:t>
      </w:r>
      <w:r w:rsidR="00EC07CA"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 </w:t>
      </w:r>
      <w:r w:rsidR="00EC07CA"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>DASTURI</w:t>
      </w:r>
      <w:r w:rsidR="00643CB4" w:rsidRPr="00643CB4">
        <w:rPr>
          <w:noProof/>
        </w:rPr>
        <w:t xml:space="preserve"> </w:t>
      </w:r>
    </w:p>
    <w:bookmarkEnd w:id="2"/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56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8"/>
        <w:gridCol w:w="148"/>
        <w:gridCol w:w="5387"/>
      </w:tblGrid>
      <w:tr w:rsidR="0082460B" w:rsidRPr="0030437D" w14:paraId="245C1753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4EBF8460" w:rsidR="0082460B" w:rsidRPr="0030437D" w:rsidRDefault="00EC07C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Sugʻurtalovchi</w:t>
            </w:r>
            <w:proofErr w:type="spellEnd"/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4A7069F" w:rsidR="0082460B" w:rsidRPr="00904CED" w:rsidRDefault="008D2219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OTP Group</w:t>
            </w:r>
          </w:p>
        </w:tc>
      </w:tr>
      <w:tr w:rsidR="00110346" w:rsidRPr="0030437D" w14:paraId="61F42339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1F401E49" w:rsidR="00110346" w:rsidRPr="0030437D" w:rsidRDefault="00EC07C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qildiruvchi</w:t>
            </w:r>
            <w:proofErr w:type="spellEnd"/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A908267" w:rsidR="00110346" w:rsidRPr="0030437D" w:rsidRDefault="00EC07CA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Qarzdor</w:t>
            </w:r>
            <w:proofErr w:type="spellEnd"/>
          </w:p>
        </w:tc>
      </w:tr>
      <w:tr w:rsidR="00904CED" w:rsidRPr="000C0070" w14:paraId="5CE8C35A" w14:textId="77777777" w:rsidTr="00A27FE3">
        <w:trPr>
          <w:trHeight w:val="244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153EF37" w14:textId="73DB5220" w:rsidR="00904CED" w:rsidRPr="000C0070" w:rsidRDefault="00EC07C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Naf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oluvchi</w:t>
            </w:r>
            <w:proofErr w:type="spellEnd"/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0D14EE" w14:textId="2E4B2B83" w:rsidR="00904CED" w:rsidRPr="000C0070" w:rsidRDefault="00EC07CA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ATIB «</w:t>
            </w:r>
            <w:proofErr w:type="spellStart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Ipoteka-Bank</w:t>
            </w:r>
            <w:proofErr w:type="spellEnd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0C0070" w14:paraId="1CFA0A05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3676101" w14:textId="525CA5A1" w:rsidR="00110346" w:rsidRPr="000C0070" w:rsidRDefault="00EC07C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mukofoti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toʻlovchisi</w:t>
            </w:r>
            <w:proofErr w:type="spellEnd"/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0014D2A" w14:textId="57DA0587" w:rsidR="00110346" w:rsidRPr="000C0070" w:rsidRDefault="00EC07CA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Qarzdor</w:t>
            </w:r>
            <w:proofErr w:type="spellEnd"/>
          </w:p>
        </w:tc>
      </w:tr>
      <w:tr w:rsidR="00173B43" w:rsidRPr="000C0070" w14:paraId="150420D7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759D1DB9" w:rsidR="00173B43" w:rsidRPr="000C0070" w:rsidRDefault="00EC07C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muddati</w:t>
            </w:r>
            <w:proofErr w:type="spellEnd"/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43FDC9F3" w:rsidR="00173B43" w:rsidRPr="000C0070" w:rsidRDefault="00EC07CA" w:rsidP="00B03675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Avtokredit</w:t>
            </w:r>
            <w:proofErr w:type="spellEnd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muddatiga</w:t>
            </w:r>
            <w:proofErr w:type="spellEnd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teng</w:t>
            </w:r>
            <w:proofErr w:type="spellEnd"/>
            <w:r w:rsidRPr="00EC07C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</w:p>
        </w:tc>
      </w:tr>
      <w:tr w:rsidR="00173B43" w:rsidRPr="00FF17DE" w14:paraId="09714550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19101261" w:rsidR="00173B43" w:rsidRPr="000C0070" w:rsidRDefault="00EC07C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tarifi</w:t>
            </w:r>
            <w:proofErr w:type="spellEnd"/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CD8BFEE" w14:textId="628C5FFF" w:rsidR="000C0070" w:rsidRPr="00FF17DE" w:rsidRDefault="000C0070" w:rsidP="000C0070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Chevrolet –</w:t>
            </w:r>
            <w:proofErr w:type="spellStart"/>
            <w:r w:rsidR="00EC07CA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yillik</w:t>
            </w:r>
            <w:proofErr w:type="spellEnd"/>
            <w:r w:rsidR="00EC07CA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1,0%</w:t>
            </w:r>
            <w:r w:rsidR="00EC07CA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dan</w:t>
            </w:r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</w:p>
          <w:p w14:paraId="0FD214B6" w14:textId="61DCF1D0" w:rsidR="00F1747A" w:rsidRPr="00FF17DE" w:rsidRDefault="00EC07CA" w:rsidP="000C0070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Boshqa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modellar</w:t>
            </w:r>
            <w:proofErr w:type="spellEnd"/>
            <w:r w:rsidR="000C0070" w:rsidRP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yillik</w:t>
            </w:r>
            <w:proofErr w:type="spellEnd"/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r w:rsidR="000C0070" w:rsidRP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0,5%</w:t>
            </w:r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dan</w:t>
            </w:r>
          </w:p>
        </w:tc>
      </w:tr>
      <w:tr w:rsidR="00173B43" w:rsidRPr="000C0070" w14:paraId="357E7474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49DF82AF" w:rsidR="00173B43" w:rsidRPr="000C0070" w:rsidRDefault="00EC07C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summasi</w:t>
            </w:r>
            <w:proofErr w:type="spellEnd"/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235199D1" w:rsidR="00173B43" w:rsidRPr="00FF17DE" w:rsidRDefault="00FF17DE" w:rsidP="00815A06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Avtomobil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narxi</w:t>
            </w:r>
            <w:proofErr w:type="spellEnd"/>
          </w:p>
        </w:tc>
      </w:tr>
      <w:tr w:rsidR="00470D81" w:rsidRPr="000C0070" w14:paraId="5DF53C08" w14:textId="77777777" w:rsidTr="00A27FE3">
        <w:trPr>
          <w:trHeight w:val="510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FA4957A" w14:textId="208548EB" w:rsidR="009735D3" w:rsidRPr="000C0070" w:rsidRDefault="00EC07CA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xavflari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9BA4B8D" w14:textId="77777777" w:rsidR="00FF17DE" w:rsidRPr="00FF17DE" w:rsidRDefault="000C0070" w:rsidP="00FF17DE">
            <w:pPr>
              <w:pStyle w:val="a7"/>
              <w:ind w:left="173" w:right="141" w:firstLine="277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              </w:t>
            </w:r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Mol-</w:t>
            </w:r>
            <w:proofErr w:type="spellStart"/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mulkni</w:t>
            </w:r>
            <w:proofErr w:type="spellEnd"/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sug‘</w:t>
            </w:r>
            <w:proofErr w:type="gramEnd"/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urtalash</w:t>
            </w:r>
            <w:proofErr w:type="spellEnd"/>
            <w:r w:rsidR="00FF17DE"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:</w:t>
            </w:r>
          </w:p>
          <w:p w14:paraId="3AF134E4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-transport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hodisasi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(YTH);</w:t>
            </w:r>
          </w:p>
          <w:p w14:paraId="5286F268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transport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vositasining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olib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qochilishi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yoki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g‘irlanishi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1E0E68FC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yong‘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in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29DE3FEC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portlash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4E47194D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buyumlarning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urilishi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18A26D47" w14:textId="77777777" w:rsidR="00FF17DE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uchinchi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shaxslarning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noqonuniy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harakatlari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48075FDB" w14:textId="334AFC7F" w:rsidR="009546E7" w:rsidRPr="00FF17DE" w:rsidRDefault="00FF17DE" w:rsidP="00FF17DE">
            <w:pPr>
              <w:pStyle w:val="a7"/>
              <w:ind w:left="395" w:right="141" w:firstLine="277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tabiiy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ofatlar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.</w:t>
            </w:r>
          </w:p>
        </w:tc>
      </w:tr>
      <w:tr w:rsidR="00A20049" w:rsidRPr="000C0070" w14:paraId="1C3AA352" w14:textId="77777777" w:rsidTr="00A27FE3">
        <w:trPr>
          <w:trHeight w:val="1954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2637B5FC" w:rsidR="00A20049" w:rsidRPr="00EC07CA" w:rsidRDefault="00EC07CA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Sug‘</w:t>
            </w:r>
            <w:proofErr w:type="gram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qoplamasi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bo‘yicha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istisnolar</w:t>
            </w:r>
            <w:proofErr w:type="spellEnd"/>
            <w:r w:rsidRPr="00EC07C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*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C9DBE03" w14:textId="77777777" w:rsidR="00FF17DE" w:rsidRPr="00FF17DE" w:rsidRDefault="00FF17DE" w:rsidP="00FF17DE">
            <w:pPr>
              <w:pStyle w:val="a7"/>
              <w:spacing w:after="60"/>
              <w:ind w:left="1087" w:right="-113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Sug‘</w:t>
            </w:r>
            <w:proofErr w:type="gram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amal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qilmaydigan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holatlar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:</w:t>
            </w:r>
          </w:p>
          <w:p w14:paraId="6A8F3B8D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zarar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qasddan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sodir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etilgan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natijasida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yuzaga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kelgan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13EC79FD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alkogol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yoki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boshqa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turdagi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mastlik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holatida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72108DF6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transport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vositasini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boshqarish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haydovchilik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huquqiga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lmagan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shaxsga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topshirilgan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00231945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YTH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sodir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joyni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tark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etgan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5D8D2C21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tibbiy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ko‘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rikdan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o‘tishdan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bosh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tortgan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0BE2D372" w14:textId="77777777" w:rsidR="00FF17DE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qoidalarini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qo‘pol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ravishda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buzgan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masalan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tezlikni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oshirish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svetoforning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qizil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chirog‘ida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harakatlanish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qarama-qarshi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yo‘nalishdagi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harakatlanish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bo‘lagiga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chiqish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);</w:t>
            </w:r>
          </w:p>
          <w:p w14:paraId="5204C65C" w14:textId="49948016" w:rsidR="00002A1B" w:rsidRPr="00FF17DE" w:rsidRDefault="00FF17DE" w:rsidP="00FF17DE">
            <w:pPr>
              <w:pStyle w:val="a7"/>
              <w:spacing w:after="60"/>
              <w:ind w:left="679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faqat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shinalar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shikastlangan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lib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avtomobilga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zarar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yetkazilmagan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FF17DE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.</w:t>
            </w:r>
          </w:p>
        </w:tc>
      </w:tr>
    </w:tbl>
    <w:p w14:paraId="4F53A054" w14:textId="77777777" w:rsidR="000C0070" w:rsidRPr="000C0070" w:rsidRDefault="004B0408" w:rsidP="000C0070">
      <w:pPr>
        <w:pStyle w:val="a7"/>
        <w:ind w:left="-851" w:right="141"/>
        <w:rPr>
          <w:rFonts w:ascii="Times New Roman" w:hAnsi="Times New Roman" w:cs="Times New Roman"/>
          <w:bCs/>
          <w:color w:val="2B2B2B"/>
          <w:sz w:val="20"/>
          <w:szCs w:val="20"/>
        </w:rPr>
      </w:pPr>
      <w:r w:rsidRPr="000C0070">
        <w:rPr>
          <w:rFonts w:ascii="Times New Roman" w:hAnsi="Times New Roman" w:cs="Times New Roman"/>
          <w:bCs/>
          <w:color w:val="2B2B2B"/>
          <w:sz w:val="20"/>
          <w:szCs w:val="20"/>
        </w:rPr>
        <w:br/>
      </w:r>
    </w:p>
    <w:p w14:paraId="563AA75B" w14:textId="05F60FF8" w:rsidR="000C0070" w:rsidRPr="00FF17DE" w:rsidRDefault="00FF17DE" w:rsidP="00FF17DE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</w:pPr>
      <w:r w:rsidRPr="00FF17DE"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>«KASKO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>Plyus</w:t>
      </w:r>
      <w:proofErr w:type="spellEnd"/>
      <w:r w:rsidRPr="00FF17DE"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 xml:space="preserve">» </w:t>
      </w:r>
      <w:proofErr w:type="gramStart"/>
      <w:r w:rsidRPr="00FF17DE"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>SUG‘</w:t>
      </w:r>
      <w:proofErr w:type="gramEnd"/>
      <w:r w:rsidRPr="00FF17DE">
        <w:rPr>
          <w:rFonts w:ascii="Times New Roman" w:hAnsi="Times New Roman" w:cs="Times New Roman"/>
          <w:b/>
          <w:bCs/>
          <w:color w:val="25693C"/>
          <w:sz w:val="28"/>
          <w:szCs w:val="28"/>
          <w:lang w:val="en-US"/>
        </w:rPr>
        <w:t xml:space="preserve">URTA DASTURI </w:t>
      </w:r>
    </w:p>
    <w:tbl>
      <w:tblPr>
        <w:tblStyle w:val="ac"/>
        <w:tblW w:w="1025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2706"/>
        <w:gridCol w:w="4558"/>
      </w:tblGrid>
      <w:tr w:rsidR="000C0070" w:rsidRPr="000C0070" w14:paraId="799E53A0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3333D08" w14:textId="124E8DDA" w:rsidR="000C0070" w:rsidRPr="000C0070" w:rsidRDefault="00FF17DE" w:rsidP="0056290B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Sugʻurtalovchi</w:t>
            </w:r>
            <w:proofErr w:type="spellEnd"/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FB90FC1" w14:textId="6F913B15" w:rsidR="000C0070" w:rsidRPr="000C0070" w:rsidRDefault="00FF17DE" w:rsidP="0056290B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Imkon-Sug'urta</w:t>
            </w:r>
            <w:proofErr w:type="spellEnd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OTP </w:t>
            </w: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Group</w:t>
            </w:r>
            <w:proofErr w:type="spellEnd"/>
          </w:p>
        </w:tc>
      </w:tr>
      <w:tr w:rsidR="000C0070" w:rsidRPr="000C0070" w14:paraId="3847CA50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9FB0C59" w14:textId="5B76489A" w:rsidR="000C0070" w:rsidRPr="000C0070" w:rsidRDefault="00FF17DE" w:rsidP="0056290B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qildiruvchi</w:t>
            </w:r>
            <w:proofErr w:type="spellEnd"/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158979" w14:textId="777E3DAA" w:rsidR="000C0070" w:rsidRPr="000C0070" w:rsidRDefault="00FF17DE" w:rsidP="0056290B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Qarzdor</w:t>
            </w:r>
            <w:proofErr w:type="spellEnd"/>
          </w:p>
        </w:tc>
      </w:tr>
      <w:tr w:rsidR="00A27FE3" w:rsidRPr="000C0070" w14:paraId="4125D619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8E062D5" w14:textId="1696E0B8" w:rsidR="00A27FE3" w:rsidRPr="000C0070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Naf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oluvchi</w:t>
            </w:r>
            <w:proofErr w:type="spellEnd"/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33C7374" w14:textId="27AC6426" w:rsidR="00A27FE3" w:rsidRPr="000C0070" w:rsidRDefault="00FF17DE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ATIB «</w:t>
            </w: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Ipoteka-Bank</w:t>
            </w:r>
            <w:proofErr w:type="spellEnd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A27FE3" w:rsidRPr="000C0070" w14:paraId="19332957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9335C" w14:textId="2E37D19A" w:rsidR="00A27FE3" w:rsidRPr="000C0070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mukofoti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toʻlovchisi</w:t>
            </w:r>
            <w:proofErr w:type="spellEnd"/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8A4112A" w14:textId="5A92D69E" w:rsidR="00A27FE3" w:rsidRPr="000C0070" w:rsidRDefault="00FF17DE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Qarzdor</w:t>
            </w:r>
            <w:proofErr w:type="spellEnd"/>
          </w:p>
        </w:tc>
      </w:tr>
      <w:tr w:rsidR="00A27FE3" w:rsidRPr="000C0070" w14:paraId="40C1EFC9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C5A11B" w14:textId="56281F68" w:rsidR="00A27FE3" w:rsidRPr="000C0070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muddati</w:t>
            </w:r>
            <w:proofErr w:type="spellEnd"/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AC272FB" w14:textId="5A37367B" w:rsidR="00A27FE3" w:rsidRPr="000C0070" w:rsidRDefault="00FF17DE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Avtokredit</w:t>
            </w:r>
            <w:proofErr w:type="spellEnd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muddatiga</w:t>
            </w:r>
            <w:proofErr w:type="spellEnd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teng</w:t>
            </w:r>
            <w:proofErr w:type="spellEnd"/>
          </w:p>
        </w:tc>
      </w:tr>
      <w:tr w:rsidR="00A27FE3" w:rsidRPr="000C0070" w14:paraId="4DB1EA07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B18BB5F" w14:textId="5678A47C" w:rsidR="00A27FE3" w:rsidRPr="000C0070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tarifi</w:t>
            </w:r>
            <w:proofErr w:type="spellEnd"/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ED9250C" w14:textId="683E0FE2" w:rsidR="00A27FE3" w:rsidRPr="00FF17DE" w:rsidRDefault="00A27FE3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 </w:t>
            </w:r>
            <w:proofErr w:type="spellStart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Che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vrolet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– </w:t>
            </w:r>
            <w:proofErr w:type="spellStart"/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yillik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1,5%</w:t>
            </w:r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dan</w:t>
            </w:r>
          </w:p>
          <w:p w14:paraId="5B6F08D0" w14:textId="30A8EA7B" w:rsidR="00A27FE3" w:rsidRPr="000C0070" w:rsidRDefault="00A27FE3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BYD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–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yillik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1%</w:t>
            </w:r>
            <w:r w:rsidR="00FF17DE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dan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</w:p>
        </w:tc>
      </w:tr>
      <w:tr w:rsidR="00A27FE3" w:rsidRPr="000C0070" w14:paraId="479A3D7D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D6BFFE9" w14:textId="333AD0A8" w:rsidR="00A27FE3" w:rsidRPr="000C0070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summasi</w:t>
            </w:r>
            <w:proofErr w:type="spellEnd"/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34560AA" w14:textId="5F61CF10" w:rsidR="00A27FE3" w:rsidRPr="000C0070" w:rsidRDefault="00FF17DE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Avtomobil</w:t>
            </w:r>
            <w:proofErr w:type="spellEnd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narxi</w:t>
            </w:r>
            <w:proofErr w:type="spellEnd"/>
          </w:p>
        </w:tc>
      </w:tr>
      <w:tr w:rsidR="00A27FE3" w:rsidRPr="000C0070" w14:paraId="10D0F9ED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1562BC9" w14:textId="4C1D4FCF" w:rsidR="003E4506" w:rsidRPr="003E4506" w:rsidRDefault="00FF17DE" w:rsidP="003E4506"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Sugʻurta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xavflari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0A5D5547" w14:textId="41DAAE56" w:rsidR="003E4506" w:rsidRDefault="003E4506" w:rsidP="003E4506"/>
          <w:p w14:paraId="3DD80FCD" w14:textId="77777777" w:rsidR="003E4506" w:rsidRPr="003E4506" w:rsidRDefault="003E4506" w:rsidP="003E4506"/>
          <w:p w14:paraId="7D5EFDCB" w14:textId="24E30FE1" w:rsidR="003E4506" w:rsidRDefault="003E4506" w:rsidP="003E4506"/>
          <w:p w14:paraId="35E4ED80" w14:textId="2A781B45" w:rsidR="003E4506" w:rsidRDefault="003E4506" w:rsidP="003E4506"/>
          <w:p w14:paraId="5CBB02C0" w14:textId="77777777" w:rsidR="00A27FE3" w:rsidRPr="003E4506" w:rsidRDefault="00A27FE3" w:rsidP="003E4506"/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D718FBB" w14:textId="77777777" w:rsidR="00FF17DE" w:rsidRPr="00FF17DE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Mol-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mulkni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sug‘</w:t>
            </w:r>
            <w:proofErr w:type="gram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urtalash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:</w:t>
            </w:r>
          </w:p>
          <w:p w14:paraId="18A3E967" w14:textId="77777777" w:rsidR="00FF17DE" w:rsidRPr="0062793C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-transport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hodisasi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(YTH);</w:t>
            </w:r>
          </w:p>
          <w:p w14:paraId="633DE08B" w14:textId="072894DA" w:rsidR="00FF17DE" w:rsidRPr="0062793C" w:rsidRDefault="00FF17DE" w:rsidP="0062793C">
            <w:pPr>
              <w:pStyle w:val="a7"/>
              <w:tabs>
                <w:tab w:val="left" w:pos="2852"/>
              </w:tabs>
              <w:spacing w:after="60"/>
              <w:ind w:left="2852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•transport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vositasining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olib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qochilishi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yoki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g‘irlanishi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57DC2350" w14:textId="77777777" w:rsidR="00FF17DE" w:rsidRPr="0062793C" w:rsidRDefault="00FF17DE" w:rsidP="0062793C">
            <w:pPr>
              <w:pStyle w:val="a7"/>
              <w:spacing w:after="60"/>
              <w:ind w:left="2852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yong‘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in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3343A6B4" w14:textId="77777777" w:rsidR="00FF17DE" w:rsidRPr="0062793C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portlash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455F1DC8" w14:textId="77777777" w:rsidR="00FF17DE" w:rsidRPr="0062793C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buyumlarning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urilishi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6D066C0D" w14:textId="77777777" w:rsidR="00FF17DE" w:rsidRPr="0062793C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uchinchi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shaxslarning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noqonuniy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harakatlari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2A6C2C3B" w14:textId="77777777" w:rsidR="00FF17DE" w:rsidRPr="0062793C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lastRenderedPageBreak/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tabiiy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ofatlar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12E99081" w14:textId="77777777" w:rsidR="00FF17DE" w:rsidRPr="00FF17DE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chaqmoq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urishi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255959C4" w14:textId="77777777" w:rsidR="00FF17DE" w:rsidRPr="00FF17DE" w:rsidRDefault="00FF17DE" w:rsidP="00FF17DE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hayvonlarning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ta’siri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0F858877" w14:textId="3AE3340E" w:rsidR="00A27FE3" w:rsidRPr="0062793C" w:rsidRDefault="00FF17DE" w:rsidP="0062793C">
            <w:pPr>
              <w:pStyle w:val="a7"/>
              <w:spacing w:after="60" w:line="278" w:lineRule="auto"/>
              <w:ind w:left="2852" w:right="-113" w:hanging="130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•</w:t>
            </w:r>
            <w:bookmarkStart w:id="3" w:name="_GoBack"/>
            <w:bookmarkEnd w:id="3"/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ma’lumotnomalarsiz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shisha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qismlarining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shikastlanishi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.</w:t>
            </w:r>
          </w:p>
        </w:tc>
      </w:tr>
      <w:tr w:rsidR="00A27FE3" w:rsidRPr="000C0070" w14:paraId="3CAED3FB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10B185" w14:textId="4B9FDCBB" w:rsidR="00A27FE3" w:rsidRPr="00FF17DE" w:rsidRDefault="00FF17DE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lastRenderedPageBreak/>
              <w:t>Sug‘</w:t>
            </w:r>
            <w:proofErr w:type="gram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qoplamasi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bo‘yicha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istisnolar</w:t>
            </w:r>
            <w:proofErr w:type="spellEnd"/>
            <w:r w:rsidRPr="00FF17D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*</w:t>
            </w:r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BBADED7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Sug‘</w:t>
            </w:r>
            <w:proofErr w:type="gramEnd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urta</w:t>
            </w:r>
            <w:proofErr w:type="spellEnd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amal</w:t>
            </w:r>
            <w:proofErr w:type="spellEnd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qilmaydigan</w:t>
            </w:r>
            <w:proofErr w:type="spellEnd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holatlar</w:t>
            </w:r>
            <w:proofErr w:type="spellEnd"/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>:</w:t>
            </w:r>
          </w:p>
          <w:p w14:paraId="0B03BFD1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zarar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qasddan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sodir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etilgan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natijasida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yuzaga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kelgan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29E26302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alkogol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yoki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boshqa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turdagi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mastlik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holatida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6CFD1266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transport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vositasini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boshqarish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haydovchilik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guvohnomasiga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lmagan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shaxsga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topshirilgan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43B7C89E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YTH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sodir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joyni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tark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etgan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7C982F16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tibbiy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ko‘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rikdan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o‘tishdan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bosh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tortgan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;</w:t>
            </w:r>
          </w:p>
          <w:p w14:paraId="75534916" w14:textId="77777777" w:rsidR="0062793C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haydovchi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qoidalarini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qo‘pol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ravishda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buzgan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masalan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belgilangan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tezlikni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oshirish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svetoforning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qizil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chirog‘ida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harakatlanish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qarama-qarshi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yo‘nalishdagi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harakat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bo‘lagiga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chiqish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);</w:t>
            </w:r>
          </w:p>
          <w:p w14:paraId="5A319F08" w14:textId="527E5060" w:rsidR="00A27FE3" w:rsidRPr="0062793C" w:rsidRDefault="0062793C" w:rsidP="0062793C">
            <w:pPr>
              <w:pStyle w:val="a7"/>
              <w:spacing w:after="60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faqat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shinalar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shikastlangan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va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avtomobilga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zarar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yetkazilmagan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bo‘</w:t>
            </w:r>
            <w:proofErr w:type="gram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lsa</w:t>
            </w:r>
            <w:proofErr w:type="spellEnd"/>
            <w:r w:rsidRPr="0062793C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lang w:val="en-US"/>
              </w:rPr>
              <w:t>.</w:t>
            </w:r>
          </w:p>
        </w:tc>
      </w:tr>
    </w:tbl>
    <w:p w14:paraId="1A070CB8" w14:textId="77777777" w:rsidR="000C0070" w:rsidRPr="000C0070" w:rsidRDefault="000C0070" w:rsidP="000C0070">
      <w:pPr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</w:p>
    <w:p w14:paraId="1B7F9BBA" w14:textId="2A089D95" w:rsidR="000C0070" w:rsidRPr="0062793C" w:rsidRDefault="0062793C" w:rsidP="000C0070">
      <w:pPr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  <w:lang w:val="en-US"/>
        </w:rPr>
      </w:pPr>
      <w:proofErr w:type="spellStart"/>
      <w:r w:rsidRPr="0062793C">
        <w:rPr>
          <w:rFonts w:ascii="Times New Roman" w:hAnsi="Times New Roman" w:cs="Times New Roman"/>
          <w:b/>
          <w:bCs/>
          <w:color w:val="2B2B2B"/>
          <w:sz w:val="20"/>
          <w:szCs w:val="20"/>
          <w:lang w:val="en-US"/>
        </w:rPr>
        <w:t>Izoh</w:t>
      </w:r>
      <w:proofErr w:type="spellEnd"/>
      <w:r w:rsidR="000C0070" w:rsidRPr="0062793C">
        <w:rPr>
          <w:rFonts w:ascii="Times New Roman" w:hAnsi="Times New Roman" w:cs="Times New Roman"/>
          <w:b/>
          <w:bCs/>
          <w:color w:val="2B2B2B"/>
          <w:sz w:val="20"/>
          <w:szCs w:val="20"/>
          <w:lang w:val="en-US"/>
        </w:rPr>
        <w:t>:</w:t>
      </w:r>
    </w:p>
    <w:p w14:paraId="6E13F486" w14:textId="77777777" w:rsidR="0062793C" w:rsidRPr="0062793C" w:rsidRDefault="000C0070" w:rsidP="0062793C">
      <w:pPr>
        <w:spacing w:after="0" w:line="240" w:lineRule="auto"/>
        <w:ind w:right="141"/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</w:pPr>
      <w:r w:rsidRPr="0062793C">
        <w:rPr>
          <w:rFonts w:ascii="Times New Roman" w:hAnsi="Times New Roman" w:cs="Times New Roman"/>
          <w:b/>
          <w:bCs/>
          <w:color w:val="2B2B2B"/>
          <w:sz w:val="20"/>
          <w:szCs w:val="20"/>
          <w:lang w:val="en-US"/>
        </w:rPr>
        <w:t xml:space="preserve">* </w:t>
      </w:r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KASKO </w:t>
      </w:r>
      <w:proofErr w:type="spellStart"/>
      <w:proofErr w:type="gram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</w:t>
      </w:r>
      <w:proofErr w:type="gram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urta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shartnomasini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tuzish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avtokredit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ajratishning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majburiy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sharti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hisoblanadi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.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Qarz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oluvchi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proofErr w:type="gram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o‘</w:t>
      </w:r>
      <w:proofErr w:type="gram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z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xohishiga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ko‘ra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tanlagan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faqat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bitta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sug‘urta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dasturi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bo‘yicha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sug‘urta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polisini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rasmiylashtiradi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;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bir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vaqtning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o‘zida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bir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nechta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sug‘urta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dasturlari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bo‘yicha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polislarni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rasmiylashtirishga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yo‘l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qo‘yilmaydi</w:t>
      </w:r>
      <w:proofErr w:type="spellEnd"/>
      <w:r w:rsidR="0062793C"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.</w:t>
      </w:r>
    </w:p>
    <w:p w14:paraId="41B62E73" w14:textId="1147A6E4" w:rsidR="009E181A" w:rsidRPr="0062793C" w:rsidRDefault="0062793C" w:rsidP="0062793C">
      <w:pPr>
        <w:spacing w:after="0" w:line="240" w:lineRule="auto"/>
        <w:ind w:right="141"/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</w:pPr>
      <w:proofErr w:type="spellStart"/>
      <w:proofErr w:type="gram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</w:t>
      </w:r>
      <w:proofErr w:type="gram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urta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xatarlari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va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istisnolar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sug‘urta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qoidalarida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batafsil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bayon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 xml:space="preserve"> </w:t>
      </w:r>
      <w:proofErr w:type="spellStart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etilgan</w:t>
      </w:r>
      <w:proofErr w:type="spellEnd"/>
      <w:r w:rsidRPr="0062793C">
        <w:rPr>
          <w:rFonts w:ascii="Times New Roman" w:hAnsi="Times New Roman" w:cs="Times New Roman"/>
          <w:bCs/>
          <w:color w:val="2B2B2B"/>
          <w:sz w:val="20"/>
          <w:szCs w:val="20"/>
          <w:lang w:val="en-US"/>
        </w:rPr>
        <w:t>.</w:t>
      </w:r>
    </w:p>
    <w:sectPr w:rsidR="009E181A" w:rsidRPr="0062793C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045394" w16cex:dateUtc="2026-07-23T14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B7481" w14:textId="77777777" w:rsidR="00AD1657" w:rsidRDefault="00AD1657" w:rsidP="00EE7959">
      <w:pPr>
        <w:spacing w:after="0" w:line="240" w:lineRule="auto"/>
      </w:pPr>
      <w:r>
        <w:separator/>
      </w:r>
    </w:p>
  </w:endnote>
  <w:endnote w:type="continuationSeparator" w:id="0">
    <w:p w14:paraId="051258E4" w14:textId="77777777" w:rsidR="00AD1657" w:rsidRDefault="00AD1657" w:rsidP="00EE7959">
      <w:pPr>
        <w:spacing w:after="0" w:line="240" w:lineRule="auto"/>
      </w:pPr>
      <w:r>
        <w:continuationSeparator/>
      </w:r>
    </w:p>
  </w:endnote>
  <w:endnote w:type="continuationNotice" w:id="1">
    <w:p w14:paraId="1CF9B0F4" w14:textId="77777777" w:rsidR="00AD1657" w:rsidRDefault="00AD1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031B37F3" w:rsidR="00D00328" w:rsidRDefault="00183AA7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FFB3DF" wp14:editId="53A7AB73">
              <wp:simplePos x="0" y="0"/>
              <wp:positionH relativeFrom="page">
                <wp:posOffset>-11521</wp:posOffset>
              </wp:positionH>
              <wp:positionV relativeFrom="paragraph">
                <wp:posOffset>76134</wp:posOffset>
              </wp:positionV>
              <wp:extent cx="7026860" cy="276448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64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D6A1D" w14:textId="77777777" w:rsidR="003E4506" w:rsidRPr="00C27E21" w:rsidRDefault="003E4506" w:rsidP="003E4506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FFB3D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-.9pt;margin-top:6pt;width:553.3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" filled="f" stroked="f" strokeweight=".5pt">
              <v:textbox>
                <w:txbxContent>
                  <w:p w14:paraId="317D6A1D" w14:textId="77777777" w:rsidR="003E4506" w:rsidRPr="00C27E21" w:rsidRDefault="003E4506" w:rsidP="003E4506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74261150">
          <wp:simplePos x="0" y="0"/>
          <wp:positionH relativeFrom="page">
            <wp:posOffset>-77190</wp:posOffset>
          </wp:positionH>
          <wp:positionV relativeFrom="paragraph">
            <wp:posOffset>28914</wp:posOffset>
          </wp:positionV>
          <wp:extent cx="7795095" cy="482988"/>
          <wp:effectExtent l="152400" t="152400" r="358775" b="355600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7944" cy="486882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9CFAD" w14:textId="77777777" w:rsidR="00AD1657" w:rsidRDefault="00AD1657" w:rsidP="00EE7959">
      <w:pPr>
        <w:spacing w:after="0" w:line="240" w:lineRule="auto"/>
      </w:pPr>
      <w:r>
        <w:separator/>
      </w:r>
    </w:p>
  </w:footnote>
  <w:footnote w:type="continuationSeparator" w:id="0">
    <w:p w14:paraId="1531B0F5" w14:textId="77777777" w:rsidR="00AD1657" w:rsidRDefault="00AD1657" w:rsidP="00EE7959">
      <w:pPr>
        <w:spacing w:after="0" w:line="240" w:lineRule="auto"/>
      </w:pPr>
      <w:r>
        <w:continuationSeparator/>
      </w:r>
    </w:p>
  </w:footnote>
  <w:footnote w:type="continuationNotice" w:id="1">
    <w:p w14:paraId="781A8BD0" w14:textId="77777777" w:rsidR="00AD1657" w:rsidRDefault="00AD1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6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1" w15:restartNumberingAfterBreak="0">
    <w:nsid w:val="46B96831"/>
    <w:multiLevelType w:val="hybridMultilevel"/>
    <w:tmpl w:val="DF6A7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6D70948"/>
    <w:multiLevelType w:val="hybridMultilevel"/>
    <w:tmpl w:val="35404F2C"/>
    <w:lvl w:ilvl="0" w:tplc="01AEB9B0">
      <w:start w:val="1"/>
      <w:numFmt w:val="decimal"/>
      <w:lvlText w:val="%1."/>
      <w:lvlJc w:val="left"/>
      <w:pPr>
        <w:ind w:left="-49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5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8"/>
  </w:num>
  <w:num w:numId="5">
    <w:abstractNumId w:val="4"/>
  </w:num>
  <w:num w:numId="6">
    <w:abstractNumId w:val="23"/>
  </w:num>
  <w:num w:numId="7">
    <w:abstractNumId w:val="7"/>
  </w:num>
  <w:num w:numId="8">
    <w:abstractNumId w:val="15"/>
  </w:num>
  <w:num w:numId="9">
    <w:abstractNumId w:val="9"/>
  </w:num>
  <w:num w:numId="10">
    <w:abstractNumId w:val="12"/>
  </w:num>
  <w:num w:numId="11">
    <w:abstractNumId w:val="1"/>
  </w:num>
  <w:num w:numId="12">
    <w:abstractNumId w:val="17"/>
  </w:num>
  <w:num w:numId="13">
    <w:abstractNumId w:val="3"/>
  </w:num>
  <w:num w:numId="14">
    <w:abstractNumId w:val="14"/>
  </w:num>
  <w:num w:numId="15">
    <w:abstractNumId w:val="2"/>
  </w:num>
  <w:num w:numId="16">
    <w:abstractNumId w:val="5"/>
  </w:num>
  <w:num w:numId="17">
    <w:abstractNumId w:val="16"/>
  </w:num>
  <w:num w:numId="18">
    <w:abstractNumId w:val="10"/>
  </w:num>
  <w:num w:numId="19">
    <w:abstractNumId w:val="8"/>
  </w:num>
  <w:num w:numId="20">
    <w:abstractNumId w:val="22"/>
  </w:num>
  <w:num w:numId="21">
    <w:abstractNumId w:val="25"/>
  </w:num>
  <w:num w:numId="22">
    <w:abstractNumId w:val="19"/>
  </w:num>
  <w:num w:numId="23">
    <w:abstractNumId w:val="0"/>
  </w:num>
  <w:num w:numId="24">
    <w:abstractNumId w:val="21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4621"/>
    <w:rsid w:val="000A46E5"/>
    <w:rsid w:val="000B1026"/>
    <w:rsid w:val="000B49BE"/>
    <w:rsid w:val="000C0070"/>
    <w:rsid w:val="000C1926"/>
    <w:rsid w:val="000C1D4A"/>
    <w:rsid w:val="000C2FC0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3AA7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7508"/>
    <w:rsid w:val="00217780"/>
    <w:rsid w:val="0021787A"/>
    <w:rsid w:val="00221BBA"/>
    <w:rsid w:val="0022402E"/>
    <w:rsid w:val="00225182"/>
    <w:rsid w:val="00227BE1"/>
    <w:rsid w:val="002329E5"/>
    <w:rsid w:val="00232FCE"/>
    <w:rsid w:val="00234E0B"/>
    <w:rsid w:val="0023633B"/>
    <w:rsid w:val="002426BB"/>
    <w:rsid w:val="0024283D"/>
    <w:rsid w:val="0024353C"/>
    <w:rsid w:val="00245235"/>
    <w:rsid w:val="00245FC6"/>
    <w:rsid w:val="0024718A"/>
    <w:rsid w:val="00247B57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0076"/>
    <w:rsid w:val="002B27DE"/>
    <w:rsid w:val="002B72D1"/>
    <w:rsid w:val="002C4CBC"/>
    <w:rsid w:val="002C55C3"/>
    <w:rsid w:val="002D348C"/>
    <w:rsid w:val="002D61D2"/>
    <w:rsid w:val="002D7A28"/>
    <w:rsid w:val="002F089D"/>
    <w:rsid w:val="002F3ED0"/>
    <w:rsid w:val="0030278B"/>
    <w:rsid w:val="0030437D"/>
    <w:rsid w:val="003045D1"/>
    <w:rsid w:val="00306C8A"/>
    <w:rsid w:val="00307C72"/>
    <w:rsid w:val="00312A90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506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83BC4"/>
    <w:rsid w:val="0049030C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1E7F"/>
    <w:rsid w:val="0050289A"/>
    <w:rsid w:val="00505E54"/>
    <w:rsid w:val="00507F13"/>
    <w:rsid w:val="005124FF"/>
    <w:rsid w:val="0051273A"/>
    <w:rsid w:val="00514852"/>
    <w:rsid w:val="00515D01"/>
    <w:rsid w:val="00516A54"/>
    <w:rsid w:val="005229DA"/>
    <w:rsid w:val="005244C9"/>
    <w:rsid w:val="00525FD2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68FD"/>
    <w:rsid w:val="00586A14"/>
    <w:rsid w:val="005873CD"/>
    <w:rsid w:val="00587BDE"/>
    <w:rsid w:val="00595FCC"/>
    <w:rsid w:val="005A4570"/>
    <w:rsid w:val="005A750F"/>
    <w:rsid w:val="005B05F3"/>
    <w:rsid w:val="005B06CD"/>
    <w:rsid w:val="005B095B"/>
    <w:rsid w:val="005B1C42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3FA4"/>
    <w:rsid w:val="0062009D"/>
    <w:rsid w:val="00621112"/>
    <w:rsid w:val="00622E6F"/>
    <w:rsid w:val="00623F0E"/>
    <w:rsid w:val="006246A4"/>
    <w:rsid w:val="00627851"/>
    <w:rsid w:val="0062793C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1382"/>
    <w:rsid w:val="0075352A"/>
    <w:rsid w:val="00754A47"/>
    <w:rsid w:val="0075575D"/>
    <w:rsid w:val="00757995"/>
    <w:rsid w:val="00764EAB"/>
    <w:rsid w:val="00765960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22F6"/>
    <w:rsid w:val="007F3C16"/>
    <w:rsid w:val="007F700D"/>
    <w:rsid w:val="008022CD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7D85"/>
    <w:rsid w:val="008C2929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27FE3"/>
    <w:rsid w:val="00A35373"/>
    <w:rsid w:val="00A3669D"/>
    <w:rsid w:val="00A36AEE"/>
    <w:rsid w:val="00A41546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D1657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0FE8"/>
    <w:rsid w:val="00B740C8"/>
    <w:rsid w:val="00B744BB"/>
    <w:rsid w:val="00B746E3"/>
    <w:rsid w:val="00B86CC7"/>
    <w:rsid w:val="00B87CFE"/>
    <w:rsid w:val="00B90077"/>
    <w:rsid w:val="00B9501D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647A"/>
    <w:rsid w:val="00D31C81"/>
    <w:rsid w:val="00D37AB7"/>
    <w:rsid w:val="00D43001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4264"/>
    <w:rsid w:val="00E33C4C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07CA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1F25"/>
    <w:rsid w:val="00F15F31"/>
    <w:rsid w:val="00F1747A"/>
    <w:rsid w:val="00F207D3"/>
    <w:rsid w:val="00F2299D"/>
    <w:rsid w:val="00F232DB"/>
    <w:rsid w:val="00F23655"/>
    <w:rsid w:val="00F248BB"/>
    <w:rsid w:val="00F24B6E"/>
    <w:rsid w:val="00F24CBF"/>
    <w:rsid w:val="00F2561B"/>
    <w:rsid w:val="00F2631A"/>
    <w:rsid w:val="00F32AF6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4642"/>
    <w:rsid w:val="00F950F7"/>
    <w:rsid w:val="00F97F74"/>
    <w:rsid w:val="00FA1655"/>
    <w:rsid w:val="00FA264C"/>
    <w:rsid w:val="00FA6BCE"/>
    <w:rsid w:val="00FA717D"/>
    <w:rsid w:val="00FB0FC1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17DE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A52B2-49E7-4C46-A957-11917667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8</cp:revision>
  <cp:lastPrinted>2025-12-29T05:43:00Z</cp:lastPrinted>
  <dcterms:created xsi:type="dcterms:W3CDTF">2026-07-27T05:26:00Z</dcterms:created>
  <dcterms:modified xsi:type="dcterms:W3CDTF">2026-07-30T06:56:00Z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