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4B31F6A8" w:rsidR="00D1743A" w:rsidRPr="00073F74" w:rsidRDefault="00D0047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31703E03">
                <wp:simplePos x="0" y="0"/>
                <wp:positionH relativeFrom="page">
                  <wp:posOffset>-273132</wp:posOffset>
                </wp:positionH>
                <wp:positionV relativeFrom="paragraph">
                  <wp:posOffset>-607273</wp:posOffset>
                </wp:positionV>
                <wp:extent cx="5280660" cy="760020"/>
                <wp:effectExtent l="0" t="0" r="0" b="254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660" cy="760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D3F98B" w14:textId="4A8CDACB" w:rsidR="009D2F35" w:rsidRDefault="00C16E73" w:rsidP="009D2F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«</w:t>
                            </w:r>
                            <w:bookmarkStart w:id="0" w:name="_Hlk236745132"/>
                            <w:r w:rsidR="00D0047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>ТВЭФЖМС</w:t>
                            </w:r>
                            <w:bookmarkEnd w:id="0"/>
                            <w:r w:rsidR="00D00478" w:rsidRPr="00D0047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(OSAGO)</w:t>
                            </w:r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» </w:t>
                            </w:r>
                          </w:p>
                          <w:p w14:paraId="026F3A76" w14:textId="0C897180" w:rsidR="00C01763" w:rsidRPr="00B27870" w:rsidRDefault="00C16E73" w:rsidP="009D2F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суғурта</w:t>
                            </w:r>
                            <w:proofErr w:type="spellEnd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маҳсулоти</w:t>
                            </w:r>
                            <w:proofErr w:type="spellEnd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паспорти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21.5pt;margin-top:-47.8pt;width:415.8pt;height:59.8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" filled="f" stroked="f" strokeweight=".5pt">
                <v:textbox>
                  <w:txbxContent>
                    <w:p w14:paraId="0FD3F98B" w14:textId="4A8CDACB" w:rsidR="009D2F35" w:rsidRDefault="00C16E73" w:rsidP="009D2F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«</w:t>
                      </w:r>
                      <w:bookmarkStart w:id="1" w:name="_Hlk236745132"/>
                      <w:r w:rsidR="00D0047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>ТВЭФЖМС</w:t>
                      </w:r>
                      <w:bookmarkEnd w:id="1"/>
                      <w:r w:rsidR="00D00478" w:rsidRPr="00D0047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(OSAGO)</w:t>
                      </w:r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» </w:t>
                      </w:r>
                    </w:p>
                    <w:p w14:paraId="026F3A76" w14:textId="0C897180" w:rsidR="00C01763" w:rsidRPr="00B27870" w:rsidRDefault="00C16E73" w:rsidP="009D2F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proofErr w:type="spellStart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суғурта</w:t>
                      </w:r>
                      <w:proofErr w:type="spellEnd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маҳсулоти</w:t>
                      </w:r>
                      <w:proofErr w:type="spellEnd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паспорти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0CD46777">
            <wp:simplePos x="0" y="0"/>
            <wp:positionH relativeFrom="page">
              <wp:posOffset>-124691</wp:posOffset>
            </wp:positionH>
            <wp:positionV relativeFrom="paragraph">
              <wp:posOffset>-856656</wp:posOffset>
            </wp:positionV>
            <wp:extent cx="7692455" cy="1145969"/>
            <wp:effectExtent l="152400" t="152400" r="365760" b="35941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9073" cy="1151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56D06B2A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44FA9FF1" w:rsidR="00643CB4" w:rsidRDefault="00BF7A4B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t xml:space="preserve">16.01.2026 дан </w:t>
      </w:r>
      <w:proofErr w:type="spellStart"/>
      <w:r>
        <w:rPr>
          <w:rFonts w:ascii="Times New Roman" w:hAnsi="Times New Roman" w:cs="Times New Roman"/>
          <w:color w:val="767676"/>
          <w:sz w:val="18"/>
          <w:szCs w:val="18"/>
        </w:rPr>
        <w:t>амалда</w:t>
      </w:r>
      <w:proofErr w:type="spellEnd"/>
    </w:p>
    <w:p w14:paraId="012403BE" w14:textId="66335964" w:rsidR="0006274D" w:rsidRPr="00C16E73" w:rsidRDefault="005922A1" w:rsidP="00570FCD">
      <w:pPr>
        <w:pBdr>
          <w:bottom w:val="single" w:sz="4" w:space="1" w:color="auto"/>
        </w:pBdr>
        <w:ind w:left="-851" w:right="-284" w:firstLine="142"/>
        <w:jc w:val="both"/>
        <w:rPr>
          <w:rFonts w:ascii="Times New Roman" w:hAnsi="Times New Roman" w:cs="Times New Roman"/>
          <w:sz w:val="16"/>
          <w:szCs w:val="18"/>
          <w:lang w:val="uz-Cyrl-UZ"/>
        </w:rPr>
      </w:pPr>
      <w:r w:rsidRPr="005922A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Ушбу </w:t>
      </w:r>
      <w:r w:rsidR="00BF7A4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хужжат</w:t>
      </w:r>
      <w:r w:rsidR="00D00478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  <w:r w:rsidR="00D00478" w:rsidRPr="00D00478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Транспорт воситаси эгасининг учинчи шахсларга етказилган зарарни қоплаш бўйича фуқаролик жавобгарлигини </w:t>
      </w:r>
      <w:r w:rsidRPr="005922A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мажбурий суғурта қилиш бўйича асосий маълумотларни ўз ичига олади</w:t>
      </w:r>
      <w:r w:rsidR="00C16E73" w:rsidRPr="00C16E73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.</w:t>
      </w:r>
    </w:p>
    <w:p w14:paraId="3ED5255F" w14:textId="77777777" w:rsidR="001C3E56" w:rsidRDefault="001C3E56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12077AB1" w:rsidR="003B13D5" w:rsidRPr="00A32602" w:rsidRDefault="00236110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32"/>
          <w:szCs w:val="28"/>
          <w:lang w:val="uz-Cyrl-UZ"/>
        </w:rPr>
      </w:pPr>
      <w:r w:rsidRPr="00963E4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D00478" w:rsidRPr="00D00478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Транспорт воситалари эгаларининг фуқаролик жавобгарлигини мажбурий суғурталаш (ОСАГО</w:t>
      </w:r>
      <w:r w:rsidR="00AC567D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/</w:t>
      </w:r>
      <w:r w:rsidR="00AC567D" w:rsidRPr="00AC567D">
        <w:t xml:space="preserve"> </w:t>
      </w:r>
      <w:r w:rsidR="00AC567D" w:rsidRPr="00AC567D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ОСГОВТС</w:t>
      </w:r>
      <w:r w:rsidR="00D00478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)</w:t>
      </w:r>
      <w:r w:rsidR="00A32602" w:rsidRPr="00963E4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 ДАСТУРИ</w:t>
      </w:r>
    </w:p>
    <w:p w14:paraId="26C1D9D0" w14:textId="7B93C522" w:rsidR="00053C63" w:rsidRPr="009F4631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</w:rPr>
      </w:pPr>
    </w:p>
    <w:tbl>
      <w:tblPr>
        <w:tblStyle w:val="ac"/>
        <w:tblW w:w="1066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5"/>
        <w:gridCol w:w="149"/>
        <w:gridCol w:w="5438"/>
      </w:tblGrid>
      <w:tr w:rsidR="00173B43" w:rsidRPr="007858EF" w14:paraId="1749DA89" w14:textId="77777777" w:rsidTr="007858EF">
        <w:trPr>
          <w:trHeight w:val="202"/>
        </w:trPr>
        <w:tc>
          <w:tcPr>
            <w:tcW w:w="5075" w:type="dxa"/>
            <w:tcBorders>
              <w:bottom w:val="single" w:sz="4" w:space="0" w:color="D7D7D7"/>
            </w:tcBorders>
            <w:vAlign w:val="center"/>
          </w:tcPr>
          <w:p w14:paraId="2E0A2EA8" w14:textId="6BFD66EC" w:rsidR="00173B43" w:rsidRPr="007858EF" w:rsidRDefault="00300E80" w:rsidP="009F463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Суғурта тури</w:t>
            </w:r>
          </w:p>
        </w:tc>
        <w:tc>
          <w:tcPr>
            <w:tcW w:w="5587" w:type="dxa"/>
            <w:gridSpan w:val="2"/>
            <w:tcBorders>
              <w:top w:val="nil"/>
              <w:bottom w:val="single" w:sz="4" w:space="0" w:color="D7D7D7"/>
            </w:tcBorders>
            <w:vAlign w:val="center"/>
          </w:tcPr>
          <w:p w14:paraId="57ACB287" w14:textId="18127C08" w:rsidR="00173B43" w:rsidRPr="007858EF" w:rsidRDefault="007257AD" w:rsidP="009F4631">
            <w:pPr>
              <w:pStyle w:val="a7"/>
              <w:tabs>
                <w:tab w:val="left" w:pos="4296"/>
              </w:tabs>
              <w:ind w:left="-104" w:right="-107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Мажбурий</w:t>
            </w:r>
            <w:r w:rsidR="007C4008" w:rsidRPr="007858EF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*</w:t>
            </w:r>
          </w:p>
        </w:tc>
      </w:tr>
      <w:tr w:rsidR="0082460B" w:rsidRPr="007858EF" w14:paraId="245C1753" w14:textId="77777777" w:rsidTr="007858EF">
        <w:trPr>
          <w:trHeight w:val="202"/>
        </w:trPr>
        <w:tc>
          <w:tcPr>
            <w:tcW w:w="522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3AA134A7" w:rsidR="0082460B" w:rsidRPr="007858EF" w:rsidRDefault="00610B7B" w:rsidP="0099480A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Су</w:t>
            </w: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ғурталовчи</w:t>
            </w:r>
          </w:p>
        </w:tc>
        <w:tc>
          <w:tcPr>
            <w:tcW w:w="54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27582762" w:rsidR="0082460B" w:rsidRPr="007858EF" w:rsidRDefault="00305227" w:rsidP="00B9571A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«</w:t>
            </w:r>
            <w:proofErr w:type="spellStart"/>
            <w:r w:rsidR="008D2219" w:rsidRPr="007858EF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Imkon-</w:t>
            </w:r>
            <w:r w:rsidR="0082460B" w:rsidRPr="007858EF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» АЖ</w:t>
            </w:r>
            <w:r w:rsidR="008D2219" w:rsidRPr="007858EF">
              <w:rPr>
                <w:rFonts w:ascii="Times New Roman" w:hAnsi="Times New Roman" w:cs="Times New Roman"/>
                <w:color w:val="2B2B2B"/>
                <w:sz w:val="18"/>
                <w:szCs w:val="20"/>
                <w:lang w:val="en-US"/>
              </w:rPr>
              <w:t xml:space="preserve"> </w:t>
            </w:r>
          </w:p>
        </w:tc>
      </w:tr>
      <w:tr w:rsidR="00110346" w:rsidRPr="007858EF" w14:paraId="61F42339" w14:textId="77777777" w:rsidTr="007858EF">
        <w:trPr>
          <w:trHeight w:val="202"/>
        </w:trPr>
        <w:tc>
          <w:tcPr>
            <w:tcW w:w="522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373357C" w:rsidR="00110346" w:rsidRPr="007858EF" w:rsidRDefault="00610B7B" w:rsidP="0099480A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4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FF31053" w14:textId="77777777" w:rsidR="00305227" w:rsidRDefault="00305227" w:rsidP="00B9571A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305227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Транспорт воситаси эгаси ёки ундан қонуний </w:t>
            </w:r>
          </w:p>
          <w:p w14:paraId="21E17938" w14:textId="41FDC81E" w:rsidR="00110346" w:rsidRPr="007858EF" w:rsidRDefault="00305227" w:rsidP="00B9571A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305227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асосларда фойдаланувчи шахс</w:t>
            </w:r>
          </w:p>
        </w:tc>
      </w:tr>
      <w:tr w:rsidR="00173B43" w:rsidRPr="007858EF" w14:paraId="150420D7" w14:textId="77777777" w:rsidTr="007858EF">
        <w:trPr>
          <w:trHeight w:val="202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89E568F" w:rsidR="00173B43" w:rsidRPr="007858EF" w:rsidRDefault="00E26B08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Суғурта муддати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6700D062" w:rsidR="00173B43" w:rsidRPr="00D00478" w:rsidRDefault="00D00478" w:rsidP="00B9571A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1 йил</w:t>
            </w:r>
          </w:p>
        </w:tc>
      </w:tr>
      <w:tr w:rsidR="00173B43" w:rsidRPr="00BF7A4B" w14:paraId="09714550" w14:textId="77777777" w:rsidTr="007858EF">
        <w:trPr>
          <w:trHeight w:val="202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69B6DDE6" w:rsidR="00173B43" w:rsidRPr="007858EF" w:rsidRDefault="00765F80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 xml:space="preserve">Суғурта </w:t>
            </w:r>
            <w:r w:rsidR="00BF7A4B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тарифи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3727733" w14:textId="77777777" w:rsidR="000513C3" w:rsidRPr="00BF7A4B" w:rsidRDefault="00BF7A4B" w:rsidP="00870346">
            <w:pPr>
              <w:pStyle w:val="a7"/>
              <w:ind w:left="262" w:right="-81"/>
              <w:rPr>
                <w:rFonts w:ascii="Times New Roman" w:hAnsi="Times New Roman" w:cs="Times New Roman"/>
                <w:b/>
                <w:color w:val="2B2B2B"/>
                <w:sz w:val="18"/>
                <w:szCs w:val="20"/>
                <w:lang w:val="uz-Cyrl-UZ"/>
              </w:rPr>
            </w:pPr>
            <w:r w:rsidRPr="00BF7A4B">
              <w:rPr>
                <w:rFonts w:ascii="Times New Roman" w:hAnsi="Times New Roman" w:cs="Times New Roman"/>
                <w:b/>
                <w:color w:val="2B2B2B"/>
                <w:sz w:val="18"/>
                <w:szCs w:val="20"/>
                <w:lang w:val="uz-Cyrl-UZ"/>
              </w:rPr>
              <w:t>Енгил автомобиллар учун тарифлар</w:t>
            </w:r>
          </w:p>
          <w:p w14:paraId="5CC7CCAD" w14:textId="635B8BAC" w:rsidR="00870346" w:rsidRPr="00870346" w:rsidRDefault="00BF7A4B" w:rsidP="00870346">
            <w:pPr>
              <w:pStyle w:val="a7"/>
              <w:numPr>
                <w:ilvl w:val="0"/>
                <w:numId w:val="29"/>
              </w:numPr>
              <w:ind w:left="66" w:right="-81" w:hanging="142"/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</w:pPr>
            <w:r w:rsidRPr="00870346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 xml:space="preserve">Тошкент </w:t>
            </w:r>
            <w:r w:rsidR="00870346" w:rsidRPr="00870346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>шахар</w:t>
            </w:r>
            <w:r w:rsidRPr="00870346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 xml:space="preserve"> ва Тошкент вил</w:t>
            </w:r>
            <w:r w:rsidR="00870346" w:rsidRPr="00870346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>ояти</w:t>
            </w:r>
            <w:r w:rsidRPr="00870346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>:</w:t>
            </w:r>
          </w:p>
          <w:p w14:paraId="4AB9A1F1" w14:textId="4010BA4C" w:rsidR="00BF7A4B" w:rsidRPr="00870346" w:rsidRDefault="00BF7A4B" w:rsidP="00870346">
            <w:pPr>
              <w:ind w:left="66" w:right="-217" w:hanging="142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87034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 чекланган ҳайдовчилар билан — 192 000 сўм, чекловсиз — 384 000 сўм.</w:t>
            </w:r>
          </w:p>
          <w:p w14:paraId="0CC5EB33" w14:textId="77777777" w:rsidR="00870346" w:rsidRPr="00870346" w:rsidRDefault="00BF7A4B" w:rsidP="00870346">
            <w:pPr>
              <w:pStyle w:val="a7"/>
              <w:numPr>
                <w:ilvl w:val="0"/>
                <w:numId w:val="29"/>
              </w:numPr>
              <w:ind w:left="66" w:right="-81" w:hanging="142"/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</w:pPr>
            <w:r w:rsidRPr="00870346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>Бошқа вилоятлар:</w:t>
            </w:r>
          </w:p>
          <w:p w14:paraId="4809CD63" w14:textId="77777777" w:rsidR="00870346" w:rsidRDefault="00BF7A4B" w:rsidP="00870346">
            <w:pPr>
              <w:ind w:left="-76" w:right="-217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87034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чекланган ҳайдовчилар билан — 160 000 сўм, чекловсиз — 320</w:t>
            </w:r>
            <w:r w:rsidR="0087034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 </w:t>
            </w:r>
            <w:r w:rsidRPr="0087034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000</w:t>
            </w:r>
            <w:r w:rsidR="0087034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 с</w:t>
            </w:r>
            <w:r w:rsidRPr="0087034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ўм.</w:t>
            </w:r>
          </w:p>
          <w:p w14:paraId="4B035091" w14:textId="5B4D8590" w:rsidR="00870346" w:rsidRPr="00870346" w:rsidRDefault="00BF7A4B" w:rsidP="00870346">
            <w:pPr>
              <w:pStyle w:val="a7"/>
              <w:numPr>
                <w:ilvl w:val="0"/>
                <w:numId w:val="29"/>
              </w:numPr>
              <w:ind w:left="66" w:right="-217" w:hanging="142"/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</w:pPr>
            <w:r w:rsidRPr="00870346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>МДҲ давлатлари автомобиллари:</w:t>
            </w:r>
          </w:p>
          <w:p w14:paraId="1318B494" w14:textId="2E534177" w:rsidR="00BF7A4B" w:rsidRPr="00870346" w:rsidRDefault="00BF7A4B" w:rsidP="00870346">
            <w:pPr>
              <w:ind w:left="-76" w:right="-217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87034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 чекланган ҳайдовчилар билан — 320 000 сўм, чекловсиз — 640 000 сўм.</w:t>
            </w:r>
          </w:p>
          <w:p w14:paraId="003BE15A" w14:textId="77777777" w:rsidR="00305227" w:rsidRDefault="00305227" w:rsidP="00870346">
            <w:pPr>
              <w:pStyle w:val="a7"/>
              <w:ind w:left="262" w:right="-217"/>
              <w:rPr>
                <w:rFonts w:ascii="Times New Roman" w:hAnsi="Times New Roman" w:cs="Times New Roman"/>
                <w:b/>
                <w:color w:val="2B2B2B"/>
                <w:sz w:val="18"/>
                <w:szCs w:val="20"/>
                <w:lang w:val="uz-Cyrl-UZ"/>
              </w:rPr>
            </w:pPr>
          </w:p>
          <w:p w14:paraId="2E230E29" w14:textId="6B2186C3" w:rsidR="00BF7A4B" w:rsidRPr="00870346" w:rsidRDefault="00BF7A4B" w:rsidP="00870346">
            <w:pPr>
              <w:pStyle w:val="a7"/>
              <w:ind w:left="262" w:right="-217"/>
              <w:rPr>
                <w:rFonts w:ascii="Times New Roman" w:hAnsi="Times New Roman" w:cs="Times New Roman"/>
                <w:b/>
                <w:color w:val="2B2B2B"/>
                <w:sz w:val="18"/>
                <w:szCs w:val="20"/>
                <w:lang w:val="uz-Cyrl-UZ"/>
              </w:rPr>
            </w:pPr>
            <w:r w:rsidRPr="00870346">
              <w:rPr>
                <w:rFonts w:ascii="Times New Roman" w:hAnsi="Times New Roman" w:cs="Times New Roman"/>
                <w:b/>
                <w:color w:val="2B2B2B"/>
                <w:sz w:val="18"/>
                <w:szCs w:val="20"/>
                <w:lang w:val="uz-Cyrl-UZ"/>
              </w:rPr>
              <w:t>Юк автомобиллари учун тарифлар</w:t>
            </w:r>
          </w:p>
          <w:p w14:paraId="1D5E4146" w14:textId="77777777" w:rsidR="00870346" w:rsidRPr="00870346" w:rsidRDefault="00BF7A4B" w:rsidP="00870346">
            <w:pPr>
              <w:pStyle w:val="a7"/>
              <w:numPr>
                <w:ilvl w:val="0"/>
                <w:numId w:val="29"/>
              </w:numPr>
              <w:ind w:left="66" w:right="-217" w:hanging="142"/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</w:pPr>
            <w:r w:rsidRPr="00870346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>Тошкент шаҳри ва Тошкент вилояти:</w:t>
            </w:r>
          </w:p>
          <w:p w14:paraId="4B10367A" w14:textId="58A5D794" w:rsidR="00BF7A4B" w:rsidRPr="00870346" w:rsidRDefault="00BF7A4B" w:rsidP="00870346">
            <w:pPr>
              <w:ind w:left="-76" w:right="-217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87034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чекланган ҳайдовчилар билан — 336 000 сўм, чекловсиз — 672 000 сўм.</w:t>
            </w:r>
          </w:p>
          <w:p w14:paraId="1F08ECC4" w14:textId="77777777" w:rsidR="00870346" w:rsidRPr="00870346" w:rsidRDefault="00BF7A4B" w:rsidP="00870346">
            <w:pPr>
              <w:pStyle w:val="a7"/>
              <w:numPr>
                <w:ilvl w:val="0"/>
                <w:numId w:val="29"/>
              </w:numPr>
              <w:ind w:left="66" w:right="-217" w:hanging="142"/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</w:pPr>
            <w:r w:rsidRPr="00870346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 xml:space="preserve">Бошқа вилоятлар: </w:t>
            </w:r>
          </w:p>
          <w:p w14:paraId="43BC50F3" w14:textId="6D4C3137" w:rsidR="00BF7A4B" w:rsidRPr="00870346" w:rsidRDefault="00BF7A4B" w:rsidP="00870346">
            <w:pPr>
              <w:ind w:left="-76" w:right="-217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87034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чекланган ҳайдовчилар билан — 280 000 сўм, чекловсиз — 560 000 сўм.</w:t>
            </w:r>
          </w:p>
          <w:p w14:paraId="3EDCFA95" w14:textId="77777777" w:rsidR="00870346" w:rsidRDefault="00BF7A4B" w:rsidP="00870346">
            <w:pPr>
              <w:pStyle w:val="a7"/>
              <w:numPr>
                <w:ilvl w:val="0"/>
                <w:numId w:val="29"/>
              </w:numPr>
              <w:ind w:left="66" w:right="-217" w:hanging="142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870346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>МДҲ давлатлари автомобиллари</w:t>
            </w:r>
            <w:r w:rsidRPr="00BF7A4B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: </w:t>
            </w:r>
          </w:p>
          <w:p w14:paraId="0FD214B6" w14:textId="65B3D41B" w:rsidR="00BF7A4B" w:rsidRPr="00870346" w:rsidRDefault="00BF7A4B" w:rsidP="00870346">
            <w:pPr>
              <w:ind w:left="-76" w:right="-217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87034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чекланган ҳайдовчилар билан — 560 000 сўм, чекловсиз — 1 120 000 сўм.</w:t>
            </w:r>
          </w:p>
        </w:tc>
      </w:tr>
      <w:tr w:rsidR="00570FCD" w:rsidRPr="00305227" w14:paraId="2F69E33E" w14:textId="77777777" w:rsidTr="007858EF">
        <w:trPr>
          <w:trHeight w:val="202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1907C5B" w14:textId="1A213910" w:rsidR="00570FCD" w:rsidRPr="007858EF" w:rsidRDefault="00570FCD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570FCD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Суғурта суммаси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BBB37C5" w14:textId="3C10BF25" w:rsidR="00570FCD" w:rsidRDefault="00870346" w:rsidP="00870346">
            <w:pPr>
              <w:pStyle w:val="a7"/>
              <w:ind w:left="262" w:right="-81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80 000 000,00 сўмгача</w:t>
            </w:r>
            <w:r w:rsidR="001C3E56" w:rsidRPr="001C3E5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 (битта суғурта ҳодисаси учун)</w:t>
            </w:r>
            <w:r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,</w:t>
            </w:r>
            <w:r w:rsidR="001C3E5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 шу</w:t>
            </w:r>
            <w:r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 жумладан:</w:t>
            </w:r>
          </w:p>
          <w:p w14:paraId="67ECA2DE" w14:textId="7F49331A" w:rsidR="001C3E56" w:rsidRDefault="001C3E56" w:rsidP="00E66A3B">
            <w:pPr>
              <w:pStyle w:val="a7"/>
              <w:numPr>
                <w:ilvl w:val="0"/>
                <w:numId w:val="29"/>
              </w:numPr>
              <w:ind w:left="207" w:right="-81" w:hanging="207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жабрланувчининг ҳаёти ва соғлиғига етказилган зарар учун лимит — 52 000 000,00 сўмгача;</w:t>
            </w:r>
          </w:p>
          <w:p w14:paraId="7ABD2A2B" w14:textId="77777777" w:rsidR="001C3E56" w:rsidRDefault="001C3E56" w:rsidP="00E66A3B">
            <w:pPr>
              <w:pStyle w:val="a7"/>
              <w:numPr>
                <w:ilvl w:val="0"/>
                <w:numId w:val="29"/>
              </w:numPr>
              <w:ind w:left="207" w:right="-81" w:hanging="207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 жабрланувчининг мол-мулкига етказилган зарар учун лимит — </w:t>
            </w:r>
          </w:p>
          <w:p w14:paraId="7EFF9E53" w14:textId="363A6EE5" w:rsidR="00870346" w:rsidRPr="00E007E5" w:rsidRDefault="001C3E56" w:rsidP="001C3E56">
            <w:pPr>
              <w:pStyle w:val="a7"/>
              <w:ind w:left="207" w:right="-81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28 000 000,00 сўмгача.</w:t>
            </w:r>
          </w:p>
        </w:tc>
      </w:tr>
      <w:tr w:rsidR="00470D81" w:rsidRPr="007858EF" w14:paraId="5DF53C08" w14:textId="77777777" w:rsidTr="007858EF">
        <w:trPr>
          <w:trHeight w:val="485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1218F055" w:rsidR="00470D81" w:rsidRPr="007858EF" w:rsidRDefault="00D2129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Су</w:t>
            </w: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 xml:space="preserve">ғурта </w:t>
            </w:r>
            <w:r w:rsidR="00AB05EA"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хавфлари</w:t>
            </w:r>
            <w:r w:rsidR="00AF6AD8"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*</w:t>
            </w:r>
            <w:r w:rsidR="0023633B"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*</w:t>
            </w:r>
          </w:p>
          <w:p w14:paraId="5FA4957A" w14:textId="3D8121B1" w:rsidR="009735D3" w:rsidRPr="007858EF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D6D891C" w14:textId="77777777" w:rsidR="003279A0" w:rsidRPr="003279A0" w:rsidRDefault="003279A0" w:rsidP="003279A0">
            <w:pPr>
              <w:pStyle w:val="a7"/>
              <w:numPr>
                <w:ilvl w:val="0"/>
                <w:numId w:val="22"/>
              </w:numPr>
              <w:ind w:left="207" w:right="-17" w:hanging="207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транспорт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воситаси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иштирокида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ЙТҲ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содир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бўлиши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;</w:t>
            </w:r>
          </w:p>
          <w:p w14:paraId="0E31B870" w14:textId="77777777" w:rsidR="003279A0" w:rsidRPr="003279A0" w:rsidRDefault="003279A0" w:rsidP="003279A0">
            <w:pPr>
              <w:pStyle w:val="a7"/>
              <w:numPr>
                <w:ilvl w:val="0"/>
                <w:numId w:val="22"/>
              </w:numPr>
              <w:ind w:left="207" w:right="-17" w:hanging="207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суғурталанган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шахснинг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айби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билан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бошқа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шахсларнинг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мулкига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зарар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етказилиши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;</w:t>
            </w:r>
          </w:p>
          <w:p w14:paraId="48075FDB" w14:textId="247D5C2F" w:rsidR="00253F2C" w:rsidRPr="007858EF" w:rsidRDefault="003279A0" w:rsidP="003279A0">
            <w:pPr>
              <w:pStyle w:val="a7"/>
              <w:numPr>
                <w:ilvl w:val="0"/>
                <w:numId w:val="22"/>
              </w:numPr>
              <w:ind w:left="207" w:right="-17" w:hanging="207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инсон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ҳаёти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ёки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соғлиғига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зарар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етказилиши</w:t>
            </w:r>
            <w:proofErr w:type="spellEnd"/>
            <w:r w:rsidRPr="003279A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.</w:t>
            </w:r>
          </w:p>
        </w:tc>
      </w:tr>
      <w:tr w:rsidR="001C3E56" w:rsidRPr="007858EF" w14:paraId="5EE14BFF" w14:textId="77777777" w:rsidTr="007858EF">
        <w:trPr>
          <w:trHeight w:val="485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B9EECD8" w14:textId="77777777" w:rsidR="001C3E56" w:rsidRDefault="001C3E56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proofErr w:type="spellStart"/>
            <w:r w:rsidRPr="001C3E56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Зарарларни</w:t>
            </w:r>
            <w:proofErr w:type="spellEnd"/>
            <w:r w:rsidRPr="001C3E56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тўғридан-тўғри</w:t>
            </w:r>
            <w:proofErr w:type="spellEnd"/>
            <w:r w:rsidRPr="001C3E56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 xml:space="preserve"> </w:t>
            </w:r>
          </w:p>
          <w:p w14:paraId="29A3597F" w14:textId="0E6FA1CD" w:rsidR="001C3E56" w:rsidRPr="007858EF" w:rsidRDefault="001C3E56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proofErr w:type="spellStart"/>
            <w:r w:rsidRPr="001C3E56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қоплаш</w:t>
            </w:r>
            <w:proofErr w:type="spellEnd"/>
            <w:r w:rsidRPr="001C3E56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ва</w:t>
            </w:r>
            <w:proofErr w:type="spellEnd"/>
            <w:r w:rsidRPr="001C3E56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 xml:space="preserve"> Европротокол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AAD213E" w14:textId="025538DF" w:rsidR="001C3E56" w:rsidRPr="003279A0" w:rsidRDefault="001C3E56" w:rsidP="001C3E56">
            <w:pPr>
              <w:pStyle w:val="a7"/>
              <w:ind w:left="207" w:right="-17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ЙТҲ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иштирокчилари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фақат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2 та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автоулов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бўлганда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,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соғлиққа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зарар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етказилмаган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ва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тарафлар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ўртасида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низо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бўлмаган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тақдирда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, Ички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ишлар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ходимларисиз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(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мобил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илова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орқали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Электрон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хабарнома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тузиб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)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расмийлаштиришлари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ҳамда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жабрланувчи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ўз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суғурта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компаниясига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тўғридан-тўғри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мурожаат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қилиши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мумкин</w:t>
            </w:r>
            <w:proofErr w:type="spellEnd"/>
            <w:r w:rsidRPr="001C3E56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.</w:t>
            </w:r>
          </w:p>
        </w:tc>
      </w:tr>
      <w:tr w:rsidR="00A20049" w:rsidRPr="00AC567D" w14:paraId="1C3AA352" w14:textId="77777777" w:rsidTr="007858EF">
        <w:trPr>
          <w:trHeight w:val="734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E066A37" w14:textId="77777777" w:rsidR="00E34D80" w:rsidRPr="007858EF" w:rsidRDefault="00E34D80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proofErr w:type="spellStart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Суғурта</w:t>
            </w:r>
            <w:proofErr w:type="spellEnd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қопламаси</w:t>
            </w:r>
            <w:proofErr w:type="spellEnd"/>
          </w:p>
          <w:p w14:paraId="35B09304" w14:textId="172595ED" w:rsidR="00A20049" w:rsidRPr="007858EF" w:rsidRDefault="00E34D80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proofErr w:type="spellStart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қўлланилмайдиган</w:t>
            </w:r>
            <w:proofErr w:type="spellEnd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ҳолатлар</w:t>
            </w:r>
            <w:proofErr w:type="spellEnd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 xml:space="preserve"> </w:t>
            </w:r>
            <w:r w:rsidR="00AF6AD8"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**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9E4550A" w14:textId="77777777" w:rsidR="00AC567D" w:rsidRPr="00AC567D" w:rsidRDefault="00AC567D" w:rsidP="00AC567D">
            <w:pPr>
              <w:pStyle w:val="a7"/>
              <w:numPr>
                <w:ilvl w:val="0"/>
                <w:numId w:val="25"/>
              </w:numPr>
              <w:spacing w:after="60"/>
              <w:ind w:left="207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AC567D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суғурта шартномасида назарда тутилмаган транспорт воситасидан фойдаланиш;</w:t>
            </w:r>
          </w:p>
          <w:p w14:paraId="379F31A2" w14:textId="77777777" w:rsidR="00AC567D" w:rsidRPr="00AC567D" w:rsidRDefault="00AC567D" w:rsidP="00AC567D">
            <w:pPr>
              <w:pStyle w:val="a7"/>
              <w:numPr>
                <w:ilvl w:val="0"/>
                <w:numId w:val="25"/>
              </w:numPr>
              <w:spacing w:after="60"/>
              <w:ind w:left="207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AC567D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суғурталанувчининг ўз транспорт воситасига етказилган зарар;</w:t>
            </w:r>
          </w:p>
          <w:p w14:paraId="713FD4E3" w14:textId="456227AD" w:rsidR="00AC567D" w:rsidRDefault="00AC567D" w:rsidP="00AC567D">
            <w:pPr>
              <w:pStyle w:val="a7"/>
              <w:numPr>
                <w:ilvl w:val="0"/>
                <w:numId w:val="25"/>
              </w:numPr>
              <w:spacing w:after="60"/>
              <w:ind w:left="207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AC567D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қасддан зарар етказиш ҳолатлари;</w:t>
            </w:r>
          </w:p>
          <w:p w14:paraId="6198DF07" w14:textId="58C7269F" w:rsidR="00305227" w:rsidRPr="00AC567D" w:rsidRDefault="00305227" w:rsidP="00AC567D">
            <w:pPr>
              <w:pStyle w:val="a7"/>
              <w:numPr>
                <w:ilvl w:val="0"/>
                <w:numId w:val="25"/>
              </w:numPr>
              <w:spacing w:after="60"/>
              <w:ind w:left="207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т</w:t>
            </w:r>
            <w:r w:rsidRPr="00305227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ранспорт воситасини тегишли ҳуқуқсиз (ҳайдовчилик гувоҳномасисиз) ёки алкоголли ичимликдан, гиёҳвандлик моддасидан мастлик ҳолатида бошқариш натижасида етказилган зарарлар.</w:t>
            </w:r>
          </w:p>
          <w:p w14:paraId="38D6FBC8" w14:textId="77777777" w:rsidR="00AC567D" w:rsidRPr="00AC567D" w:rsidRDefault="00AC567D" w:rsidP="00AC567D">
            <w:pPr>
              <w:pStyle w:val="a7"/>
              <w:numPr>
                <w:ilvl w:val="0"/>
                <w:numId w:val="25"/>
              </w:numPr>
              <w:spacing w:after="60"/>
              <w:ind w:left="207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AC567D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мусобақа, пойга ва синовларда юзага келган ҳодисалар;</w:t>
            </w:r>
          </w:p>
          <w:p w14:paraId="2A85F01D" w14:textId="77777777" w:rsidR="00AC567D" w:rsidRPr="00AC567D" w:rsidRDefault="00AC567D" w:rsidP="00AC567D">
            <w:pPr>
              <w:pStyle w:val="a7"/>
              <w:numPr>
                <w:ilvl w:val="0"/>
                <w:numId w:val="25"/>
              </w:numPr>
              <w:spacing w:after="60"/>
              <w:ind w:left="207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AC567D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маънавий зарар ва бой берилган фойда;</w:t>
            </w:r>
          </w:p>
          <w:p w14:paraId="6F5954CF" w14:textId="77777777" w:rsidR="00AC567D" w:rsidRPr="00AC567D" w:rsidRDefault="00AC567D" w:rsidP="00AC567D">
            <w:pPr>
              <w:pStyle w:val="a7"/>
              <w:numPr>
                <w:ilvl w:val="0"/>
                <w:numId w:val="25"/>
              </w:numPr>
              <w:spacing w:after="60"/>
              <w:ind w:left="207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AC567D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ҳужжатларни сохталаштириш ёки нотўғри маълумот бериш;</w:t>
            </w:r>
          </w:p>
          <w:p w14:paraId="5204C65C" w14:textId="511785F4" w:rsidR="00AC567D" w:rsidRPr="007858EF" w:rsidRDefault="00AC567D" w:rsidP="00AC567D">
            <w:pPr>
              <w:pStyle w:val="a7"/>
              <w:numPr>
                <w:ilvl w:val="0"/>
                <w:numId w:val="25"/>
              </w:numPr>
              <w:spacing w:after="60"/>
              <w:ind w:left="207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AC567D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қонунчиликда белгиланган бошқа истисно ҳолатлар.</w:t>
            </w:r>
          </w:p>
        </w:tc>
      </w:tr>
    </w:tbl>
    <w:p w14:paraId="64DCA7CD" w14:textId="77777777" w:rsidR="00D15404" w:rsidRDefault="00D15404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</w:p>
    <w:p w14:paraId="62A1E98D" w14:textId="484A48EE" w:rsidR="00AB05EA" w:rsidRPr="007858EF" w:rsidRDefault="00AB05EA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  <w:r w:rsidRPr="007858EF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Изоҳ:</w:t>
      </w:r>
    </w:p>
    <w:p w14:paraId="7E555D03" w14:textId="77777777" w:rsidR="001C3E56" w:rsidRDefault="00AB05EA" w:rsidP="001C3E56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  <w:r w:rsidRPr="007858EF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 xml:space="preserve">* </w:t>
      </w:r>
      <w:r w:rsidR="001C3E56" w:rsidRPr="001C3E56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ТВЭФЖМС – Транспорт воситалари эгаларининг фуқаролик жавобгарлигини мажбурий суғурта қилишни англатади. Ушбу турдаги автомобил суғуртаси ҳар бир автомобил эгаси учун мажбурий бўлиб, уни расмийлаштирмаслик жаримага сабаб бўлиши мумкин.</w:t>
      </w:r>
    </w:p>
    <w:p w14:paraId="41B62E73" w14:textId="43FA8F39" w:rsidR="009E181A" w:rsidRPr="007858EF" w:rsidRDefault="001C3E56" w:rsidP="001C3E56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  <w:bookmarkStart w:id="2" w:name="_GoBack"/>
      <w:bookmarkEnd w:id="2"/>
      <w:r w:rsidRPr="001C3E56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** Суғурта ҳодисалари ва суғурта қопламаси истиснолари Ўзбекистон Республикасининг “Транспорт воситалари эгаларининг фуқаролик жавобгарлигини мажбурий суғурта қилиш тўғрисида”ги Қонуни, Вазирлар Маҳкамаси қарорлари ҳамда мазкур суғурта тури бўйича шартномага мувофиқ белгиланади.</w:t>
      </w:r>
    </w:p>
    <w:sectPr w:rsidR="009E181A" w:rsidRPr="007858EF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BC635" w14:textId="77777777" w:rsidR="00450491" w:rsidRDefault="00450491" w:rsidP="00EE7959">
      <w:pPr>
        <w:spacing w:after="0" w:line="240" w:lineRule="auto"/>
      </w:pPr>
      <w:r>
        <w:separator/>
      </w:r>
    </w:p>
  </w:endnote>
  <w:endnote w:type="continuationSeparator" w:id="0">
    <w:p w14:paraId="5101A6B0" w14:textId="77777777" w:rsidR="00450491" w:rsidRDefault="00450491" w:rsidP="00EE7959">
      <w:pPr>
        <w:spacing w:after="0" w:line="240" w:lineRule="auto"/>
      </w:pPr>
      <w:r>
        <w:continuationSeparator/>
      </w:r>
    </w:p>
  </w:endnote>
  <w:endnote w:type="continuationNotice" w:id="1">
    <w:p w14:paraId="79714FAA" w14:textId="77777777" w:rsidR="00450491" w:rsidRDefault="004504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3222E" w14:textId="77777777" w:rsidR="00450491" w:rsidRDefault="00450491" w:rsidP="00EE7959">
      <w:pPr>
        <w:spacing w:after="0" w:line="240" w:lineRule="auto"/>
      </w:pPr>
      <w:r>
        <w:separator/>
      </w:r>
    </w:p>
  </w:footnote>
  <w:footnote w:type="continuationSeparator" w:id="0">
    <w:p w14:paraId="26862FBD" w14:textId="77777777" w:rsidR="00450491" w:rsidRDefault="00450491" w:rsidP="00EE7959">
      <w:pPr>
        <w:spacing w:after="0" w:line="240" w:lineRule="auto"/>
      </w:pPr>
      <w:r>
        <w:continuationSeparator/>
      </w:r>
    </w:p>
  </w:footnote>
  <w:footnote w:type="continuationNotice" w:id="1">
    <w:p w14:paraId="767FC51C" w14:textId="77777777" w:rsidR="00450491" w:rsidRDefault="004504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7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1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3" w15:restartNumberingAfterBreak="0">
    <w:nsid w:val="47CC19B4"/>
    <w:multiLevelType w:val="hybridMultilevel"/>
    <w:tmpl w:val="A54258C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4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9" w15:restartNumberingAfterBreak="0">
    <w:nsid w:val="56C629F0"/>
    <w:multiLevelType w:val="hybridMultilevel"/>
    <w:tmpl w:val="9EEC30E8"/>
    <w:lvl w:ilvl="0" w:tplc="0419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20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3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4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5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6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28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5"/>
  </w:num>
  <w:num w:numId="2">
    <w:abstractNumId w:val="7"/>
  </w:num>
  <w:num w:numId="3">
    <w:abstractNumId w:val="27"/>
  </w:num>
  <w:num w:numId="4">
    <w:abstractNumId w:val="21"/>
  </w:num>
  <w:num w:numId="5">
    <w:abstractNumId w:val="4"/>
  </w:num>
  <w:num w:numId="6">
    <w:abstractNumId w:val="26"/>
  </w:num>
  <w:num w:numId="7">
    <w:abstractNumId w:val="8"/>
  </w:num>
  <w:num w:numId="8">
    <w:abstractNumId w:val="17"/>
  </w:num>
  <w:num w:numId="9">
    <w:abstractNumId w:val="11"/>
  </w:num>
  <w:num w:numId="10">
    <w:abstractNumId w:val="14"/>
  </w:num>
  <w:num w:numId="11">
    <w:abstractNumId w:val="1"/>
  </w:num>
  <w:num w:numId="12">
    <w:abstractNumId w:val="20"/>
  </w:num>
  <w:num w:numId="13">
    <w:abstractNumId w:val="3"/>
  </w:num>
  <w:num w:numId="14">
    <w:abstractNumId w:val="16"/>
  </w:num>
  <w:num w:numId="15">
    <w:abstractNumId w:val="2"/>
  </w:num>
  <w:num w:numId="16">
    <w:abstractNumId w:val="6"/>
  </w:num>
  <w:num w:numId="17">
    <w:abstractNumId w:val="18"/>
  </w:num>
  <w:num w:numId="18">
    <w:abstractNumId w:val="12"/>
  </w:num>
  <w:num w:numId="19">
    <w:abstractNumId w:val="9"/>
  </w:num>
  <w:num w:numId="20">
    <w:abstractNumId w:val="25"/>
  </w:num>
  <w:num w:numId="21">
    <w:abstractNumId w:val="28"/>
  </w:num>
  <w:num w:numId="22">
    <w:abstractNumId w:val="22"/>
  </w:num>
  <w:num w:numId="23">
    <w:abstractNumId w:val="0"/>
  </w:num>
  <w:num w:numId="24">
    <w:abstractNumId w:val="23"/>
  </w:num>
  <w:num w:numId="25">
    <w:abstractNumId w:val="5"/>
  </w:num>
  <w:num w:numId="26">
    <w:abstractNumId w:val="24"/>
  </w:num>
  <w:num w:numId="27">
    <w:abstractNumId w:val="10"/>
  </w:num>
  <w:num w:numId="28">
    <w:abstractNumId w:val="1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314"/>
    <w:rsid w:val="0003680D"/>
    <w:rsid w:val="00040BD9"/>
    <w:rsid w:val="000429B8"/>
    <w:rsid w:val="0004340B"/>
    <w:rsid w:val="00045344"/>
    <w:rsid w:val="000473F8"/>
    <w:rsid w:val="000513C3"/>
    <w:rsid w:val="0005292F"/>
    <w:rsid w:val="00052EA4"/>
    <w:rsid w:val="00053C63"/>
    <w:rsid w:val="0006274D"/>
    <w:rsid w:val="00064551"/>
    <w:rsid w:val="00064BF5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2289"/>
    <w:rsid w:val="000B49BE"/>
    <w:rsid w:val="000B796B"/>
    <w:rsid w:val="000C1926"/>
    <w:rsid w:val="000C1D4A"/>
    <w:rsid w:val="000C2101"/>
    <w:rsid w:val="000C2972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62B7"/>
    <w:rsid w:val="000E6341"/>
    <w:rsid w:val="000F17B3"/>
    <w:rsid w:val="000F1E33"/>
    <w:rsid w:val="000F604F"/>
    <w:rsid w:val="000F6ECD"/>
    <w:rsid w:val="00100997"/>
    <w:rsid w:val="001014F5"/>
    <w:rsid w:val="00103174"/>
    <w:rsid w:val="00110346"/>
    <w:rsid w:val="00111FF4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3E56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17780"/>
    <w:rsid w:val="0021787A"/>
    <w:rsid w:val="00221BBA"/>
    <w:rsid w:val="0022402E"/>
    <w:rsid w:val="00225182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1A47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5227"/>
    <w:rsid w:val="00307C72"/>
    <w:rsid w:val="00312A90"/>
    <w:rsid w:val="00313CFC"/>
    <w:rsid w:val="003159BD"/>
    <w:rsid w:val="00317CE5"/>
    <w:rsid w:val="00323784"/>
    <w:rsid w:val="00326E65"/>
    <w:rsid w:val="003279A0"/>
    <w:rsid w:val="0033076C"/>
    <w:rsid w:val="00332987"/>
    <w:rsid w:val="00336481"/>
    <w:rsid w:val="00337407"/>
    <w:rsid w:val="00340168"/>
    <w:rsid w:val="00343559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6AB3"/>
    <w:rsid w:val="004275D2"/>
    <w:rsid w:val="004279C9"/>
    <w:rsid w:val="004326CF"/>
    <w:rsid w:val="004340C5"/>
    <w:rsid w:val="004341FA"/>
    <w:rsid w:val="00434DF2"/>
    <w:rsid w:val="004449F9"/>
    <w:rsid w:val="00450491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142A"/>
    <w:rsid w:val="004A53C8"/>
    <w:rsid w:val="004B0408"/>
    <w:rsid w:val="004B086C"/>
    <w:rsid w:val="004B31BB"/>
    <w:rsid w:val="004B65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32DB"/>
    <w:rsid w:val="0056626D"/>
    <w:rsid w:val="005667A0"/>
    <w:rsid w:val="00570F32"/>
    <w:rsid w:val="00570FCD"/>
    <w:rsid w:val="005768FD"/>
    <w:rsid w:val="00586A14"/>
    <w:rsid w:val="005873CD"/>
    <w:rsid w:val="00587BDE"/>
    <w:rsid w:val="005922A1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57AD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858EF"/>
    <w:rsid w:val="007904E0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3CF4"/>
    <w:rsid w:val="0081425B"/>
    <w:rsid w:val="00815A06"/>
    <w:rsid w:val="00816DE6"/>
    <w:rsid w:val="00821869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0346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B1440"/>
    <w:rsid w:val="008B2BC9"/>
    <w:rsid w:val="008B4771"/>
    <w:rsid w:val="008B53CC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16ED"/>
    <w:rsid w:val="008E1F38"/>
    <w:rsid w:val="008E4A34"/>
    <w:rsid w:val="008F1515"/>
    <w:rsid w:val="008F18ED"/>
    <w:rsid w:val="008F655C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50917"/>
    <w:rsid w:val="009546E7"/>
    <w:rsid w:val="00955279"/>
    <w:rsid w:val="00955DF3"/>
    <w:rsid w:val="009636E4"/>
    <w:rsid w:val="00963E40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2BE1"/>
    <w:rsid w:val="0099480A"/>
    <w:rsid w:val="00997BC7"/>
    <w:rsid w:val="009A0F59"/>
    <w:rsid w:val="009A78EA"/>
    <w:rsid w:val="009C0ABA"/>
    <w:rsid w:val="009D11B8"/>
    <w:rsid w:val="009D2F35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85BC0"/>
    <w:rsid w:val="00A87B81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567D"/>
    <w:rsid w:val="00AC68FE"/>
    <w:rsid w:val="00AC7D95"/>
    <w:rsid w:val="00AC7F40"/>
    <w:rsid w:val="00AD14BB"/>
    <w:rsid w:val="00AE31CE"/>
    <w:rsid w:val="00AE33A9"/>
    <w:rsid w:val="00AF6AD8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34302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571A"/>
    <w:rsid w:val="00B96DD6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A4B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478"/>
    <w:rsid w:val="00D00AA3"/>
    <w:rsid w:val="00D06E83"/>
    <w:rsid w:val="00D07F0B"/>
    <w:rsid w:val="00D10BE5"/>
    <w:rsid w:val="00D14D28"/>
    <w:rsid w:val="00D15079"/>
    <w:rsid w:val="00D15404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07E5"/>
    <w:rsid w:val="00E01549"/>
    <w:rsid w:val="00E06274"/>
    <w:rsid w:val="00E06763"/>
    <w:rsid w:val="00E24264"/>
    <w:rsid w:val="00E26B08"/>
    <w:rsid w:val="00E33C4C"/>
    <w:rsid w:val="00E34D80"/>
    <w:rsid w:val="00E42943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A3B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4A9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87A"/>
    <w:rsid w:val="00F550D5"/>
    <w:rsid w:val="00F624FB"/>
    <w:rsid w:val="00F64FB7"/>
    <w:rsid w:val="00F66361"/>
    <w:rsid w:val="00F67E9B"/>
    <w:rsid w:val="00F82D65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D55F0"/>
    <w:rsid w:val="00FE0B09"/>
    <w:rsid w:val="00FE19E1"/>
    <w:rsid w:val="00FE332C"/>
    <w:rsid w:val="00FE500F"/>
    <w:rsid w:val="00FE7F62"/>
    <w:rsid w:val="00FF36D4"/>
    <w:rsid w:val="00FF5A81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E7C6138-8650-4475-A4D3-6BEFF655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E0EA0F-1F8C-4653-9AE0-04AC551A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3</cp:revision>
  <cp:lastPrinted>2025-12-29T05:43:00Z</cp:lastPrinted>
  <dcterms:created xsi:type="dcterms:W3CDTF">2026-07-13T07:45:00Z</dcterms:created>
  <dcterms:modified xsi:type="dcterms:W3CDTF">2026-08-04T09:12:00Z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